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7F" w:rsidRDefault="0049477F" w:rsidP="0049477F">
      <w:pPr>
        <w:pStyle w:val="BodyTextIndent"/>
        <w:spacing w:before="0" w:after="0" w:line="264" w:lineRule="auto"/>
        <w:ind w:firstLine="0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9106"/>
      </w:tblGrid>
      <w:tr w:rsidR="002F3691" w:rsidRPr="00967933" w:rsidTr="00D10DF6">
        <w:trPr>
          <w:trHeight w:val="253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691" w:rsidRPr="002F3691" w:rsidRDefault="002F3691" w:rsidP="003B52D6">
            <w:pPr>
              <w:ind w:left="-235"/>
              <w:jc w:val="center"/>
              <w:rPr>
                <w:b/>
                <w:color w:val="000000"/>
                <w:sz w:val="26"/>
                <w:szCs w:val="26"/>
              </w:rPr>
            </w:pPr>
            <w:r w:rsidRPr="002F3691">
              <w:rPr>
                <w:b/>
                <w:color w:val="000000"/>
                <w:sz w:val="26"/>
                <w:szCs w:val="26"/>
              </w:rPr>
              <w:t xml:space="preserve">BẢNG </w:t>
            </w:r>
            <w:r w:rsidR="003B52D6">
              <w:rPr>
                <w:b/>
                <w:color w:val="000000"/>
                <w:sz w:val="26"/>
                <w:szCs w:val="26"/>
              </w:rPr>
              <w:t>CHI TIẾT</w:t>
            </w:r>
            <w:r w:rsidR="00865DA3">
              <w:rPr>
                <w:b/>
                <w:color w:val="000000"/>
                <w:sz w:val="26"/>
                <w:szCs w:val="26"/>
              </w:rPr>
              <w:t xml:space="preserve"> KÈM THEO </w:t>
            </w:r>
            <w:r w:rsidR="003B52D6">
              <w:rPr>
                <w:b/>
                <w:color w:val="000000"/>
                <w:sz w:val="26"/>
                <w:szCs w:val="26"/>
              </w:rPr>
              <w:t>VĂN BẢN MỜI THAM GIA THÀU BÁO GIÁ</w:t>
            </w:r>
          </w:p>
        </w:tc>
      </w:tr>
      <w:tr w:rsidR="002F3691" w:rsidRPr="00967933" w:rsidTr="00D10DF6">
        <w:trPr>
          <w:trHeight w:val="253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691" w:rsidRPr="002F3691" w:rsidRDefault="002F3691" w:rsidP="003B52D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F3691">
              <w:rPr>
                <w:b/>
                <w:color w:val="000000"/>
                <w:sz w:val="26"/>
                <w:szCs w:val="26"/>
              </w:rPr>
              <w:t xml:space="preserve">CÔNG TRÌNH: </w:t>
            </w:r>
            <w:r w:rsidR="00012025">
              <w:rPr>
                <w:b/>
                <w:color w:val="000000"/>
                <w:sz w:val="26"/>
                <w:szCs w:val="26"/>
              </w:rPr>
              <w:t xml:space="preserve">TRẠM Y TẾ </w:t>
            </w:r>
            <w:r w:rsidR="003B52D6">
              <w:rPr>
                <w:b/>
                <w:color w:val="000000"/>
                <w:sz w:val="26"/>
                <w:szCs w:val="26"/>
              </w:rPr>
              <w:t>PHƯỜNG LỐC TIẾN</w:t>
            </w:r>
          </w:p>
        </w:tc>
      </w:tr>
      <w:tr w:rsidR="002F3691" w:rsidRPr="00967933" w:rsidTr="00D10DF6">
        <w:trPr>
          <w:trHeight w:val="518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691" w:rsidRPr="002F3691" w:rsidRDefault="002F3691" w:rsidP="003B52D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F3691">
              <w:rPr>
                <w:b/>
                <w:color w:val="000000"/>
                <w:sz w:val="26"/>
                <w:szCs w:val="26"/>
              </w:rPr>
              <w:t xml:space="preserve">HẠNG MỤC: SỬA CHỮA, </w:t>
            </w:r>
            <w:r w:rsidR="003B52D6">
              <w:rPr>
                <w:b/>
                <w:color w:val="000000"/>
                <w:sz w:val="26"/>
                <w:szCs w:val="26"/>
              </w:rPr>
              <w:t>SƠN DẶM VÀ SƠN TOÀN BỘ MỘT SỐ VỊ TRÍ BÊN TRONG VÀ BÊN NGOÀI TRẠM Y TẾ</w:t>
            </w:r>
            <w:r w:rsidR="00012025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49477F" w:rsidRPr="005F182C" w:rsidRDefault="0049477F" w:rsidP="0049477F">
      <w:pPr>
        <w:pStyle w:val="Char"/>
      </w:pPr>
    </w:p>
    <w:tbl>
      <w:tblPr>
        <w:tblW w:w="9754" w:type="dxa"/>
        <w:tblInd w:w="-152" w:type="dxa"/>
        <w:tblLook w:val="04A0" w:firstRow="1" w:lastRow="0" w:firstColumn="1" w:lastColumn="0" w:noHBand="0" w:noVBand="1"/>
      </w:tblPr>
      <w:tblGrid>
        <w:gridCol w:w="936"/>
        <w:gridCol w:w="4257"/>
        <w:gridCol w:w="960"/>
        <w:gridCol w:w="996"/>
        <w:gridCol w:w="1296"/>
        <w:gridCol w:w="13"/>
        <w:gridCol w:w="1283"/>
        <w:gridCol w:w="13"/>
      </w:tblGrid>
      <w:tr w:rsidR="0049477F" w:rsidTr="00D10DF6">
        <w:trPr>
          <w:gridAfter w:val="1"/>
          <w:wAfter w:w="13" w:type="dxa"/>
          <w:trHeight w:val="67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công việc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vị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Khối lượng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giá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Thành tiền</w:t>
            </w:r>
          </w:p>
        </w:tc>
      </w:tr>
      <w:tr w:rsidR="0049477F" w:rsidTr="00D10DF6">
        <w:trPr>
          <w:gridAfter w:val="1"/>
          <w:wAfter w:w="13" w:type="dxa"/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[1]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[2]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[3]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[4]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[5]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F" w:rsidRDefault="0049477F" w:rsidP="00202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[6]</w:t>
            </w:r>
          </w:p>
        </w:tc>
      </w:tr>
      <w:tr w:rsidR="0049477F" w:rsidTr="00D10DF6">
        <w:trPr>
          <w:trHeight w:val="315"/>
        </w:trPr>
        <w:tc>
          <w:tcPr>
            <w:tcW w:w="9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9477F" w:rsidRDefault="003B52D6" w:rsidP="003B52D6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Sửa chữa,</w:t>
            </w:r>
            <w:r w:rsidR="00012025">
              <w:rPr>
                <w:b/>
                <w:bCs/>
              </w:rPr>
              <w:t xml:space="preserve"> </w:t>
            </w:r>
            <w:r w:rsidR="00300361">
              <w:rPr>
                <w:b/>
                <w:bCs/>
              </w:rPr>
              <w:t xml:space="preserve">sơn </w:t>
            </w:r>
            <w:r>
              <w:rPr>
                <w:b/>
                <w:bCs/>
              </w:rPr>
              <w:t>dặm và sơn toàn bộ c</w:t>
            </w:r>
            <w:r w:rsidR="00300361">
              <w:rPr>
                <w:b/>
                <w:bCs/>
              </w:rPr>
              <w:t xml:space="preserve">ác vị trí tường </w:t>
            </w:r>
            <w:r>
              <w:rPr>
                <w:b/>
                <w:bCs/>
              </w:rPr>
              <w:t xml:space="preserve">bên trong nhà và bên ngoài </w:t>
            </w:r>
            <w:r w:rsidR="00945A13">
              <w:rPr>
                <w:b/>
                <w:bCs/>
              </w:rPr>
              <w:t xml:space="preserve">nhà TYT </w:t>
            </w:r>
            <w:r w:rsidR="00300361">
              <w:rPr>
                <w:b/>
                <w:bCs/>
              </w:rPr>
              <w:t>bị hõng, mốc</w:t>
            </w:r>
          </w:p>
        </w:tc>
      </w:tr>
      <w:tr w:rsidR="0049477F" w:rsidTr="00D10DF6">
        <w:trPr>
          <w:gridAfter w:val="1"/>
          <w:wAfter w:w="13" w:type="dxa"/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F" w:rsidRDefault="0049477F" w:rsidP="00202DAD">
            <w:pPr>
              <w:jc w:val="center"/>
            </w:pPr>
            <w:r>
              <w:t>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F" w:rsidRDefault="003B52D6" w:rsidP="00202DAD">
            <w:r>
              <w:t xml:space="preserve">Tại phòng tiêm ngừa trên lầu, cạo hết các vị </w:t>
            </w:r>
            <w:r w:rsidR="00D10DF6">
              <w:t xml:space="preserve">trí </w:t>
            </w:r>
            <w:r>
              <w:t>bị bong tróc, hư để trác lại và sơn nước toàn bộ tường bên trong phòng.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F" w:rsidRPr="00C67359" w:rsidRDefault="0049477F" w:rsidP="00202DAD">
            <w:pPr>
              <w:jc w:val="center"/>
              <w:rPr>
                <w:vertAlign w:val="superscrip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77F" w:rsidRDefault="0049477F" w:rsidP="00202DAD">
            <w:pPr>
              <w:jc w:val="right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77F" w:rsidRDefault="0049477F" w:rsidP="00202DAD">
            <w:pPr>
              <w:jc w:val="right"/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77F" w:rsidRDefault="0049477F" w:rsidP="00202DAD">
            <w:pPr>
              <w:jc w:val="right"/>
            </w:pPr>
          </w:p>
        </w:tc>
      </w:tr>
      <w:tr w:rsidR="0049477F" w:rsidTr="00D10DF6">
        <w:trPr>
          <w:gridAfter w:val="1"/>
          <w:wAfter w:w="13" w:type="dxa"/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F" w:rsidRDefault="0049477F" w:rsidP="00202DAD">
            <w:pPr>
              <w:jc w:val="center"/>
            </w:pPr>
            <w:r>
              <w:t>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F" w:rsidRDefault="003B52D6" w:rsidP="00945A13">
            <w:r>
              <w:t xml:space="preserve">Vách tường mặt tiền bên ngoài </w:t>
            </w:r>
            <w:r w:rsidR="00945A13">
              <w:t>trạm Y tế cạo các vị trí mốc và s</w:t>
            </w:r>
            <w:r w:rsidR="00300361">
              <w:t xml:space="preserve">ơn nước </w:t>
            </w:r>
            <w:r w:rsidR="00945A13">
              <w:t>lại toàn bộ</w:t>
            </w:r>
            <w:r w:rsidR="00300361"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F" w:rsidRPr="003E4ECD" w:rsidRDefault="0049477F" w:rsidP="00202DAD">
            <w:pPr>
              <w:jc w:val="center"/>
              <w:rPr>
                <w:vertAlign w:val="superscrip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77F" w:rsidRDefault="0049477F" w:rsidP="00202DAD">
            <w:pPr>
              <w:jc w:val="right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77F" w:rsidRDefault="0049477F" w:rsidP="00202DAD">
            <w:pPr>
              <w:jc w:val="right"/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77F" w:rsidRDefault="0049477F" w:rsidP="00300361">
            <w:pPr>
              <w:jc w:val="right"/>
            </w:pPr>
          </w:p>
        </w:tc>
      </w:tr>
      <w:tr w:rsidR="00300361" w:rsidTr="00D10DF6">
        <w:trPr>
          <w:gridAfter w:val="1"/>
          <w:wAfter w:w="13" w:type="dxa"/>
          <w:trHeight w:val="3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61" w:rsidRDefault="00300361" w:rsidP="00300361">
            <w:pPr>
              <w:jc w:val="center"/>
            </w:pPr>
            <w:r>
              <w:t>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61" w:rsidRDefault="00300361" w:rsidP="00945A13">
            <w:r>
              <w:t xml:space="preserve">Sơn </w:t>
            </w:r>
            <w:r w:rsidR="00945A13">
              <w:t>dặm</w:t>
            </w:r>
            <w:r>
              <w:t xml:space="preserve"> </w:t>
            </w:r>
            <w:r w:rsidR="00945A13">
              <w:t xml:space="preserve">laị các tường </w:t>
            </w:r>
            <w:r>
              <w:t xml:space="preserve">bên </w:t>
            </w:r>
            <w:r w:rsidR="00945A13">
              <w:t>ngoài của các phòng làm việc kể cả khu vực cầu thang với độ cao từ chân lên</w:t>
            </w:r>
            <w:r w:rsidR="00D10DF6">
              <w:t>, cao</w:t>
            </w:r>
            <w:r w:rsidR="00945A13">
              <w:t xml:space="preserve"> 1,5m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61" w:rsidRPr="003E4ECD" w:rsidRDefault="00300361" w:rsidP="00300361">
            <w:pPr>
              <w:jc w:val="center"/>
              <w:rPr>
                <w:vertAlign w:val="superscrip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61" w:rsidRDefault="00300361" w:rsidP="00300361">
            <w:pPr>
              <w:jc w:val="right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361" w:rsidRDefault="00300361" w:rsidP="00300361">
            <w:pPr>
              <w:jc w:val="right"/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361" w:rsidRDefault="00300361" w:rsidP="00300361">
            <w:pPr>
              <w:jc w:val="right"/>
            </w:pPr>
          </w:p>
        </w:tc>
      </w:tr>
      <w:tr w:rsidR="00B6229C" w:rsidTr="00D10DF6">
        <w:trPr>
          <w:gridAfter w:val="1"/>
          <w:wAfter w:w="13" w:type="dxa"/>
          <w:trHeight w:val="40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29C" w:rsidRDefault="006321F6" w:rsidP="00B6229C">
            <w:pPr>
              <w:jc w:val="center"/>
            </w:pPr>
            <w:r>
              <w:t>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DF6" w:rsidRDefault="00945A13" w:rsidP="00C67359">
            <w:r>
              <w:t>Sơn dặm tường bên trong của phòng làm việc tại tầng trệt</w:t>
            </w:r>
            <w:r w:rsidR="00D10DF6">
              <w:t xml:space="preserve"> từ chân tường lên, cao 1,5m</w:t>
            </w:r>
            <w:r w:rsidR="003429B5">
              <w:t>. Cạo sơn dặm góc phòng cấp cứu bị mốc mỗi bên 0,5m.</w:t>
            </w:r>
          </w:p>
          <w:p w:rsidR="00B6229C" w:rsidRDefault="00D10DF6" w:rsidP="00C67359">
            <w: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29C" w:rsidRDefault="00B6229C" w:rsidP="00B6229C">
            <w:pPr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29C" w:rsidRDefault="00B6229C" w:rsidP="00B6229C">
            <w:pPr>
              <w:jc w:val="right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29C" w:rsidRDefault="00B6229C" w:rsidP="00B6229C">
            <w:pPr>
              <w:jc w:val="right"/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29C" w:rsidRDefault="00B6229C" w:rsidP="00B6229C">
            <w:pPr>
              <w:jc w:val="right"/>
            </w:pPr>
          </w:p>
        </w:tc>
      </w:tr>
      <w:tr w:rsidR="00D10DF6" w:rsidTr="00D10DF6">
        <w:trPr>
          <w:gridAfter w:val="1"/>
          <w:wAfter w:w="13" w:type="dxa"/>
          <w:trHeight w:val="40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F6" w:rsidRDefault="00D10DF6" w:rsidP="00B6229C">
            <w:pPr>
              <w:jc w:val="center"/>
            </w:pPr>
            <w:r>
              <w:t>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F6" w:rsidRDefault="00D10DF6" w:rsidP="00D10DF6">
            <w:r>
              <w:t xml:space="preserve">Sơn dặm tường </w:t>
            </w:r>
            <w:r>
              <w:t xml:space="preserve">bên ngoài của hai </w:t>
            </w:r>
            <w:r>
              <w:t xml:space="preserve">bên </w:t>
            </w:r>
            <w:r>
              <w:t xml:space="preserve">hông TYT từ </w:t>
            </w:r>
            <w:r>
              <w:t>chân tường lên</w:t>
            </w:r>
            <w:r>
              <w:t>, cao 2</w:t>
            </w:r>
            <w:r>
              <w:t>m</w:t>
            </w:r>
            <w:r>
              <w:t xml:space="preserve">; Sơn dặm lại phần tường của sảnh lồi ra trên lầu </w:t>
            </w:r>
          </w:p>
          <w:p w:rsidR="00D10DF6" w:rsidRDefault="00D10DF6" w:rsidP="00C67359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F6" w:rsidRDefault="00D10DF6" w:rsidP="00B6229C">
            <w:pPr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F6" w:rsidRDefault="00D10DF6" w:rsidP="00B6229C">
            <w:pPr>
              <w:jc w:val="right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DF6" w:rsidRDefault="00D10DF6" w:rsidP="00B6229C">
            <w:pPr>
              <w:jc w:val="right"/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DF6" w:rsidRDefault="00D10DF6" w:rsidP="00B6229C">
            <w:pPr>
              <w:jc w:val="right"/>
            </w:pPr>
          </w:p>
        </w:tc>
      </w:tr>
      <w:tr w:rsidR="0049477F" w:rsidTr="00D10DF6">
        <w:trPr>
          <w:trHeight w:val="315"/>
        </w:trPr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F" w:rsidRDefault="0049477F" w:rsidP="00CC2FC8">
            <w:pPr>
              <w:tabs>
                <w:tab w:val="left" w:pos="64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Tổng cộng</w:t>
            </w:r>
            <w:r w:rsidR="00B6229C">
              <w:rPr>
                <w:b/>
                <w:bCs/>
              </w:rPr>
              <w:t xml:space="preserve"> </w:t>
            </w:r>
            <w:r w:rsidR="00CC2FC8">
              <w:rPr>
                <w:b/>
                <w:bCs/>
              </w:rPr>
              <w:t xml:space="preserve">báo giá </w:t>
            </w:r>
            <w:r w:rsidR="00B6229C">
              <w:rPr>
                <w:b/>
                <w:bCs/>
              </w:rPr>
              <w:t>sửa chữa</w:t>
            </w:r>
            <w:r>
              <w:rPr>
                <w:b/>
                <w:bCs/>
              </w:rPr>
              <w:t>: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F" w:rsidRPr="00391BB1" w:rsidRDefault="0049477F" w:rsidP="00202DAD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49477F" w:rsidTr="00D10DF6">
        <w:trPr>
          <w:trHeight w:val="315"/>
        </w:trPr>
        <w:tc>
          <w:tcPr>
            <w:tcW w:w="97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477F" w:rsidRDefault="00165D0F" w:rsidP="00165D0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Số tiền b</w:t>
            </w:r>
            <w:r w:rsidR="0049477F">
              <w:rPr>
                <w:b/>
                <w:bCs/>
              </w:rPr>
              <w:t>ằng chữ</w:t>
            </w:r>
            <w:r w:rsidR="00392C3E">
              <w:rPr>
                <w:b/>
                <w:bCs/>
              </w:rPr>
              <w:t xml:space="preserve">: </w:t>
            </w:r>
          </w:p>
          <w:p w:rsidR="00852A75" w:rsidRDefault="00852A75" w:rsidP="00392C3E">
            <w:pPr>
              <w:jc w:val="center"/>
              <w:rPr>
                <w:b/>
                <w:bCs/>
              </w:rPr>
            </w:pPr>
          </w:p>
        </w:tc>
      </w:tr>
    </w:tbl>
    <w:p w:rsidR="00D10DF6" w:rsidRPr="00D10DF6" w:rsidRDefault="00D10DF6" w:rsidP="00D10DF6">
      <w:pPr>
        <w:tabs>
          <w:tab w:val="left" w:pos="5835"/>
        </w:tabs>
        <w:rPr>
          <w:i/>
        </w:rPr>
      </w:pPr>
      <w:r>
        <w:tab/>
      </w:r>
      <w:bookmarkStart w:id="0" w:name="_GoBack"/>
      <w:bookmarkEnd w:id="0"/>
      <w:r w:rsidRPr="00D10DF6">
        <w:rPr>
          <w:i/>
        </w:rPr>
        <w:t>………ngày       tháng      năm 2024</w:t>
      </w:r>
    </w:p>
    <w:p w:rsidR="00D10DF6" w:rsidRDefault="00D10DF6" w:rsidP="00D10DF6"/>
    <w:p w:rsidR="00FB5614" w:rsidRPr="00D10DF6" w:rsidRDefault="00D10DF6" w:rsidP="00D10DF6">
      <w:pPr>
        <w:tabs>
          <w:tab w:val="left" w:pos="7230"/>
        </w:tabs>
        <w:rPr>
          <w:b/>
        </w:rPr>
      </w:pPr>
      <w:r>
        <w:t xml:space="preserve">                                                                                                            </w:t>
      </w:r>
      <w:r w:rsidRPr="00D10DF6">
        <w:rPr>
          <w:b/>
        </w:rPr>
        <w:t>Đại diên đơn vị báo giá</w:t>
      </w:r>
    </w:p>
    <w:sectPr w:rsidR="00FB5614" w:rsidRPr="00D10DF6" w:rsidSect="00895794">
      <w:footerReference w:type="default" r:id="rId7"/>
      <w:pgSz w:w="11909" w:h="16834" w:code="9"/>
      <w:pgMar w:top="851" w:right="99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5A" w:rsidRDefault="0029085A">
      <w:r>
        <w:separator/>
      </w:r>
    </w:p>
  </w:endnote>
  <w:endnote w:type="continuationSeparator" w:id="0">
    <w:p w:rsidR="0029085A" w:rsidRDefault="0029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1BB" w:rsidRDefault="0049477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2FC8">
      <w:rPr>
        <w:noProof/>
      </w:rPr>
      <w:t>1</w:t>
    </w:r>
    <w:r>
      <w:fldChar w:fldCharType="end"/>
    </w:r>
  </w:p>
  <w:p w:rsidR="002C21BB" w:rsidRDefault="00290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5A" w:rsidRDefault="0029085A">
      <w:r>
        <w:separator/>
      </w:r>
    </w:p>
  </w:footnote>
  <w:footnote w:type="continuationSeparator" w:id="0">
    <w:p w:rsidR="0029085A" w:rsidRDefault="00290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534E7"/>
    <w:multiLevelType w:val="hybridMultilevel"/>
    <w:tmpl w:val="E3165336"/>
    <w:lvl w:ilvl="0" w:tplc="47501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7F"/>
    <w:rsid w:val="00012025"/>
    <w:rsid w:val="00042B1A"/>
    <w:rsid w:val="0012278E"/>
    <w:rsid w:val="00137A39"/>
    <w:rsid w:val="0015025D"/>
    <w:rsid w:val="00165D0F"/>
    <w:rsid w:val="0029085A"/>
    <w:rsid w:val="002F3691"/>
    <w:rsid w:val="00300361"/>
    <w:rsid w:val="003429B5"/>
    <w:rsid w:val="00392C3E"/>
    <w:rsid w:val="003B52D6"/>
    <w:rsid w:val="0049477F"/>
    <w:rsid w:val="00543970"/>
    <w:rsid w:val="006321F6"/>
    <w:rsid w:val="00686CF6"/>
    <w:rsid w:val="007875EB"/>
    <w:rsid w:val="00852A75"/>
    <w:rsid w:val="00865DA3"/>
    <w:rsid w:val="008A3289"/>
    <w:rsid w:val="008E70A7"/>
    <w:rsid w:val="00945A13"/>
    <w:rsid w:val="009F62A1"/>
    <w:rsid w:val="00A2388D"/>
    <w:rsid w:val="00B6229C"/>
    <w:rsid w:val="00C67359"/>
    <w:rsid w:val="00CC2FC8"/>
    <w:rsid w:val="00D10DF6"/>
    <w:rsid w:val="00D478AF"/>
    <w:rsid w:val="00F37D03"/>
    <w:rsid w:val="00FB5614"/>
    <w:rsid w:val="00FE6F13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0438C-0D08-41F4-B491-B25C947C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9477F"/>
    <w:pPr>
      <w:spacing w:before="240" w:after="120"/>
      <w:ind w:firstLine="720"/>
      <w:jc w:val="both"/>
    </w:pPr>
    <w:rPr>
      <w:rFonts w:ascii="VNI-Times" w:hAnsi="VNI-Times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49477F"/>
    <w:rPr>
      <w:rFonts w:ascii="VNI-Times" w:eastAsia="Times New Roman" w:hAnsi="VNI-Times" w:cs="Times New Roman"/>
      <w:sz w:val="24"/>
      <w:szCs w:val="24"/>
      <w:lang w:val="x-none"/>
    </w:rPr>
  </w:style>
  <w:style w:type="paragraph" w:customStyle="1" w:styleId="Char">
    <w:name w:val="Char"/>
    <w:autoRedefine/>
    <w:rsid w:val="0049477F"/>
    <w:pPr>
      <w:tabs>
        <w:tab w:val="left" w:pos="1152"/>
      </w:tabs>
      <w:spacing w:after="0" w:line="264" w:lineRule="auto"/>
      <w:jc w:val="center"/>
    </w:pPr>
    <w:rPr>
      <w:rFonts w:ascii="Times New Roman" w:eastAsia="VNI-Times" w:hAnsi="Times New Roman" w:cs="VNI-Helve"/>
      <w:b/>
      <w:color w:val="C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494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7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2023-05-08T07:34:00Z</dcterms:created>
  <dcterms:modified xsi:type="dcterms:W3CDTF">2024-10-02T02:58:00Z</dcterms:modified>
</cp:coreProperties>
</file>